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9ADC9" w14:textId="2FC3C54B" w:rsidR="00612647" w:rsidRDefault="002F7C9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54CD7">
        <w:rPr>
          <w:sz w:val="32"/>
          <w:szCs w:val="32"/>
        </w:rPr>
        <w:t xml:space="preserve"> </w:t>
      </w:r>
      <w:r w:rsidR="000404D5">
        <w:rPr>
          <w:sz w:val="32"/>
          <w:szCs w:val="32"/>
        </w:rPr>
        <w:t>Minor Party Project:</w:t>
      </w:r>
    </w:p>
    <w:p w14:paraId="143D03C4" w14:textId="77777777" w:rsidR="000404D5" w:rsidRDefault="000404D5">
      <w:pPr>
        <w:rPr>
          <w:sz w:val="32"/>
          <w:szCs w:val="32"/>
        </w:rPr>
      </w:pPr>
    </w:p>
    <w:p w14:paraId="03C6208B" w14:textId="6EFBD18D" w:rsidR="000404D5" w:rsidRDefault="000404D5">
      <w:pPr>
        <w:rPr>
          <w:sz w:val="32"/>
          <w:szCs w:val="32"/>
        </w:rPr>
      </w:pPr>
      <w:r>
        <w:rPr>
          <w:sz w:val="32"/>
          <w:szCs w:val="32"/>
        </w:rPr>
        <w:t xml:space="preserve">Grade will be based equally on 3 parts:  Visual portion, written portion, oral </w:t>
      </w:r>
      <w:proofErr w:type="gramStart"/>
      <w:r>
        <w:rPr>
          <w:sz w:val="32"/>
          <w:szCs w:val="32"/>
        </w:rPr>
        <w:t>presentation  (</w:t>
      </w:r>
      <w:proofErr w:type="gramEnd"/>
      <w:r w:rsidR="000A69DB">
        <w:rPr>
          <w:sz w:val="32"/>
          <w:szCs w:val="32"/>
        </w:rPr>
        <w:t>75</w:t>
      </w:r>
      <w:r>
        <w:rPr>
          <w:sz w:val="32"/>
          <w:szCs w:val="32"/>
        </w:rPr>
        <w:t xml:space="preserve"> points each = </w:t>
      </w:r>
      <w:r w:rsidR="000A69DB">
        <w:rPr>
          <w:sz w:val="32"/>
          <w:szCs w:val="32"/>
        </w:rPr>
        <w:t>225</w:t>
      </w:r>
      <w:r>
        <w:rPr>
          <w:sz w:val="32"/>
          <w:szCs w:val="32"/>
        </w:rPr>
        <w:t xml:space="preserve"> points total)</w:t>
      </w:r>
    </w:p>
    <w:p w14:paraId="62DB19A9" w14:textId="77777777" w:rsidR="000404D5" w:rsidRDefault="000404D5">
      <w:pPr>
        <w:rPr>
          <w:sz w:val="32"/>
          <w:szCs w:val="32"/>
        </w:rPr>
      </w:pPr>
    </w:p>
    <w:p w14:paraId="0A7445D5" w14:textId="70B7E34B" w:rsidR="000404D5" w:rsidRDefault="008E5B4F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0A69DB">
        <w:rPr>
          <w:sz w:val="32"/>
          <w:szCs w:val="32"/>
        </w:rPr>
        <w:t>75</w:t>
      </w:r>
      <w:r>
        <w:rPr>
          <w:sz w:val="32"/>
          <w:szCs w:val="32"/>
        </w:rPr>
        <w:t xml:space="preserve"> points) </w:t>
      </w:r>
      <w:r w:rsidR="000404D5">
        <w:rPr>
          <w:sz w:val="32"/>
          <w:szCs w:val="32"/>
        </w:rPr>
        <w:t xml:space="preserve">Visual portion: </w:t>
      </w:r>
    </w:p>
    <w:p w14:paraId="29A7C343" w14:textId="4047255A" w:rsidR="000404D5" w:rsidRDefault="000404D5">
      <w:pPr>
        <w:rPr>
          <w:sz w:val="32"/>
          <w:szCs w:val="32"/>
        </w:rPr>
      </w:pPr>
      <w:r>
        <w:rPr>
          <w:sz w:val="32"/>
          <w:szCs w:val="32"/>
        </w:rPr>
        <w:t>-Must include emblem of the minor party</w:t>
      </w:r>
      <w:r w:rsidR="00941B7F">
        <w:rPr>
          <w:sz w:val="32"/>
          <w:szCs w:val="32"/>
        </w:rPr>
        <w:t xml:space="preserve"> – either printed and hand colored, hand drawn, painted or otherwise artistically represented.</w:t>
      </w:r>
    </w:p>
    <w:p w14:paraId="23FAB4BD" w14:textId="77777777" w:rsidR="000404D5" w:rsidRDefault="000404D5">
      <w:pPr>
        <w:rPr>
          <w:sz w:val="32"/>
          <w:szCs w:val="32"/>
        </w:rPr>
      </w:pPr>
      <w:r>
        <w:rPr>
          <w:sz w:val="32"/>
          <w:szCs w:val="32"/>
        </w:rPr>
        <w:t xml:space="preserve">-Can be poster, power point, or </w:t>
      </w:r>
      <w:proofErr w:type="gramStart"/>
      <w:r>
        <w:rPr>
          <w:sz w:val="32"/>
          <w:szCs w:val="32"/>
        </w:rPr>
        <w:t>other</w:t>
      </w:r>
      <w:proofErr w:type="gramEnd"/>
      <w:r>
        <w:rPr>
          <w:sz w:val="32"/>
          <w:szCs w:val="32"/>
        </w:rPr>
        <w:t xml:space="preserve"> visual form</w:t>
      </w:r>
      <w:r w:rsidR="00322832">
        <w:rPr>
          <w:sz w:val="32"/>
          <w:szCs w:val="32"/>
        </w:rPr>
        <w:t>at approved by the teacher</w:t>
      </w:r>
    </w:p>
    <w:p w14:paraId="63F47081" w14:textId="77777777" w:rsidR="000404D5" w:rsidRDefault="000404D5">
      <w:pPr>
        <w:rPr>
          <w:sz w:val="32"/>
          <w:szCs w:val="32"/>
        </w:rPr>
      </w:pPr>
    </w:p>
    <w:p w14:paraId="338CE765" w14:textId="02095482" w:rsidR="000404D5" w:rsidRDefault="008E5B4F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0A69DB">
        <w:rPr>
          <w:sz w:val="32"/>
          <w:szCs w:val="32"/>
        </w:rPr>
        <w:t>75</w:t>
      </w:r>
      <w:r>
        <w:rPr>
          <w:sz w:val="32"/>
          <w:szCs w:val="32"/>
        </w:rPr>
        <w:t xml:space="preserve"> points) </w:t>
      </w:r>
      <w:r w:rsidR="000404D5">
        <w:rPr>
          <w:sz w:val="32"/>
          <w:szCs w:val="32"/>
        </w:rPr>
        <w:t>Written portion:</w:t>
      </w:r>
    </w:p>
    <w:p w14:paraId="3F95E210" w14:textId="77777777" w:rsidR="000404D5" w:rsidRDefault="000404D5">
      <w:pPr>
        <w:rPr>
          <w:sz w:val="32"/>
          <w:szCs w:val="32"/>
        </w:rPr>
      </w:pPr>
      <w:r>
        <w:rPr>
          <w:sz w:val="32"/>
          <w:szCs w:val="32"/>
        </w:rPr>
        <w:t xml:space="preserve">-Must include 3 paragraphs explaining the platform of the party:  </w:t>
      </w:r>
    </w:p>
    <w:p w14:paraId="740E4784" w14:textId="77777777" w:rsidR="000404D5" w:rsidRDefault="000404D5">
      <w:pPr>
        <w:rPr>
          <w:sz w:val="32"/>
          <w:szCs w:val="32"/>
        </w:rPr>
      </w:pPr>
      <w:r>
        <w:rPr>
          <w:sz w:val="32"/>
          <w:szCs w:val="32"/>
        </w:rPr>
        <w:t>Social views – any issues or position involving people</w:t>
      </w:r>
    </w:p>
    <w:p w14:paraId="62DA8CA3" w14:textId="77777777" w:rsidR="000404D5" w:rsidRDefault="000404D5">
      <w:pPr>
        <w:rPr>
          <w:sz w:val="32"/>
          <w:szCs w:val="32"/>
        </w:rPr>
      </w:pPr>
      <w:r>
        <w:rPr>
          <w:sz w:val="32"/>
          <w:szCs w:val="32"/>
        </w:rPr>
        <w:t>Economic views – any issues or position regarding money</w:t>
      </w:r>
    </w:p>
    <w:p w14:paraId="75522274" w14:textId="273ADC8E" w:rsidR="000404D5" w:rsidRDefault="000404D5">
      <w:pPr>
        <w:rPr>
          <w:sz w:val="32"/>
          <w:szCs w:val="32"/>
        </w:rPr>
      </w:pPr>
      <w:r>
        <w:rPr>
          <w:sz w:val="32"/>
          <w:szCs w:val="32"/>
        </w:rPr>
        <w:t>Political – the ways that the party gets involved in politics</w:t>
      </w:r>
    </w:p>
    <w:p w14:paraId="182C0E54" w14:textId="6D2E5EB7" w:rsidR="006D370A" w:rsidRDefault="006D370A">
      <w:pPr>
        <w:rPr>
          <w:sz w:val="32"/>
          <w:szCs w:val="32"/>
        </w:rPr>
      </w:pPr>
    </w:p>
    <w:p w14:paraId="26F48725" w14:textId="2346503C" w:rsidR="006D370A" w:rsidRDefault="006D370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126D7B">
        <w:rPr>
          <w:sz w:val="32"/>
          <w:szCs w:val="32"/>
        </w:rPr>
        <w:t>List the</w:t>
      </w:r>
      <w:r>
        <w:rPr>
          <w:sz w:val="32"/>
          <w:szCs w:val="32"/>
        </w:rPr>
        <w:t xml:space="preserve"> type of minor party</w:t>
      </w:r>
      <w:r w:rsidR="00126D7B">
        <w:rPr>
          <w:sz w:val="32"/>
          <w:szCs w:val="32"/>
        </w:rPr>
        <w:t xml:space="preserve"> and explain the rationale that your party is this particular type</w:t>
      </w:r>
      <w:bookmarkStart w:id="0" w:name="_GoBack"/>
      <w:bookmarkEnd w:id="0"/>
      <w:r>
        <w:rPr>
          <w:sz w:val="32"/>
          <w:szCs w:val="32"/>
        </w:rPr>
        <w:t>:  ideological, single issue, splinter or economic protest</w:t>
      </w:r>
    </w:p>
    <w:p w14:paraId="6B00A2CA" w14:textId="77777777" w:rsidR="00322832" w:rsidRDefault="00322832">
      <w:pPr>
        <w:rPr>
          <w:sz w:val="32"/>
          <w:szCs w:val="32"/>
        </w:rPr>
      </w:pPr>
    </w:p>
    <w:p w14:paraId="127219E5" w14:textId="77777777" w:rsidR="00322832" w:rsidRPr="00322832" w:rsidRDefault="00322832">
      <w:pPr>
        <w:rPr>
          <w:sz w:val="32"/>
          <w:szCs w:val="32"/>
        </w:rPr>
      </w:pPr>
      <w:r>
        <w:rPr>
          <w:sz w:val="32"/>
          <w:szCs w:val="32"/>
        </w:rPr>
        <w:t xml:space="preserve">(The paragraphs must be in your own words or paraphrased </w:t>
      </w:r>
      <w:r>
        <w:rPr>
          <w:b/>
          <w:sz w:val="32"/>
          <w:szCs w:val="32"/>
        </w:rPr>
        <w:t>not</w:t>
      </w:r>
      <w:r>
        <w:rPr>
          <w:sz w:val="32"/>
          <w:szCs w:val="32"/>
        </w:rPr>
        <w:t xml:space="preserve"> simply cut and paste from the party’s website.)</w:t>
      </w:r>
    </w:p>
    <w:p w14:paraId="3E581911" w14:textId="77777777" w:rsidR="008E5B4F" w:rsidRDefault="008E5B4F">
      <w:pPr>
        <w:rPr>
          <w:sz w:val="32"/>
          <w:szCs w:val="32"/>
        </w:rPr>
      </w:pPr>
    </w:p>
    <w:p w14:paraId="54C687D4" w14:textId="706C0AE7" w:rsidR="008E5B4F" w:rsidRDefault="008E5B4F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0A69DB">
        <w:rPr>
          <w:sz w:val="32"/>
          <w:szCs w:val="32"/>
        </w:rPr>
        <w:t>75</w:t>
      </w:r>
      <w:r>
        <w:rPr>
          <w:sz w:val="32"/>
          <w:szCs w:val="32"/>
        </w:rPr>
        <w:t xml:space="preserve"> points) Oral presentation:</w:t>
      </w:r>
    </w:p>
    <w:p w14:paraId="5FCD3EC8" w14:textId="301E2D64" w:rsidR="00941B7F" w:rsidRDefault="008E5B4F">
      <w:pPr>
        <w:rPr>
          <w:sz w:val="32"/>
          <w:szCs w:val="32"/>
        </w:rPr>
      </w:pPr>
      <w:r>
        <w:rPr>
          <w:sz w:val="32"/>
          <w:szCs w:val="32"/>
        </w:rPr>
        <w:t>Explain to class the visual portion of your project</w:t>
      </w:r>
      <w:r w:rsidR="00941B7F">
        <w:rPr>
          <w:sz w:val="32"/>
          <w:szCs w:val="32"/>
        </w:rPr>
        <w:t>:</w:t>
      </w:r>
    </w:p>
    <w:p w14:paraId="10C01F6F" w14:textId="77777777" w:rsidR="00941B7F" w:rsidRDefault="00941B7F">
      <w:pPr>
        <w:rPr>
          <w:sz w:val="32"/>
          <w:szCs w:val="32"/>
        </w:rPr>
      </w:pPr>
    </w:p>
    <w:p w14:paraId="5F55A402" w14:textId="15A27EF9" w:rsidR="008E5B4F" w:rsidRDefault="008E5B4F" w:rsidP="00941B7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941B7F">
        <w:rPr>
          <w:sz w:val="32"/>
          <w:szCs w:val="32"/>
        </w:rPr>
        <w:t>the basic principles, tenants or platform of your party</w:t>
      </w:r>
    </w:p>
    <w:p w14:paraId="18481148" w14:textId="2D73B3E5" w:rsidR="00941B7F" w:rsidRDefault="00941B7F" w:rsidP="00941B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history of the party</w:t>
      </w:r>
    </w:p>
    <w:p w14:paraId="4AC921EC" w14:textId="7BE0EE29" w:rsidR="00941B7F" w:rsidRDefault="00941B7F" w:rsidP="00941B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current leadership</w:t>
      </w:r>
    </w:p>
    <w:p w14:paraId="7F1D8AC2" w14:textId="04AF418B" w:rsidR="00941B7F" w:rsidRDefault="00941B7F" w:rsidP="00941B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people who have been elected from the party</w:t>
      </w:r>
    </w:p>
    <w:p w14:paraId="52722EA3" w14:textId="1C4F0160" w:rsidR="00941B7F" w:rsidRDefault="00941B7F" w:rsidP="00941B7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location of the primary membership</w:t>
      </w:r>
    </w:p>
    <w:p w14:paraId="1DF483FD" w14:textId="77777777" w:rsidR="00941B7F" w:rsidRPr="00941B7F" w:rsidRDefault="00941B7F" w:rsidP="00941B7F">
      <w:pPr>
        <w:pStyle w:val="ListParagraph"/>
        <w:ind w:left="789"/>
        <w:rPr>
          <w:sz w:val="32"/>
          <w:szCs w:val="32"/>
        </w:rPr>
      </w:pPr>
    </w:p>
    <w:p w14:paraId="7381D251" w14:textId="77777777" w:rsidR="008E5B4F" w:rsidRDefault="008E5B4F">
      <w:pPr>
        <w:rPr>
          <w:sz w:val="32"/>
          <w:szCs w:val="32"/>
        </w:rPr>
      </w:pPr>
    </w:p>
    <w:p w14:paraId="566E555A" w14:textId="77777777" w:rsidR="008E5B4F" w:rsidRDefault="008E5B4F">
      <w:pPr>
        <w:rPr>
          <w:sz w:val="32"/>
          <w:szCs w:val="32"/>
        </w:rPr>
      </w:pPr>
    </w:p>
    <w:p w14:paraId="61CD3523" w14:textId="340C0FF8" w:rsidR="008E5B4F" w:rsidRPr="000404D5" w:rsidRDefault="00B54CD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sectPr w:rsidR="008E5B4F" w:rsidRPr="000404D5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523DF5"/>
    <w:multiLevelType w:val="hybridMultilevel"/>
    <w:tmpl w:val="5BFADD9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D5"/>
    <w:rsid w:val="000404D5"/>
    <w:rsid w:val="000A69DB"/>
    <w:rsid w:val="000F0A0B"/>
    <w:rsid w:val="00126D7B"/>
    <w:rsid w:val="00282611"/>
    <w:rsid w:val="002F7C94"/>
    <w:rsid w:val="00322832"/>
    <w:rsid w:val="00612647"/>
    <w:rsid w:val="006D370A"/>
    <w:rsid w:val="0074074D"/>
    <w:rsid w:val="008E5B4F"/>
    <w:rsid w:val="00941B7F"/>
    <w:rsid w:val="00B5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F0FF0"/>
  <w14:defaultImageDpi w14:val="300"/>
  <w15:docId w15:val="{98921669-79CC-4488-A6A8-D695424C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Weslee S. Arciola</cp:lastModifiedBy>
  <cp:revision>2</cp:revision>
  <cp:lastPrinted>2018-10-30T16:24:00Z</cp:lastPrinted>
  <dcterms:created xsi:type="dcterms:W3CDTF">2018-10-30T16:44:00Z</dcterms:created>
  <dcterms:modified xsi:type="dcterms:W3CDTF">2018-10-30T16:44:00Z</dcterms:modified>
</cp:coreProperties>
</file>